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6E" w:rsidRDefault="0011766E" w:rsidP="0011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ИГРА-ВИКТОРИНА</w:t>
      </w:r>
    </w:p>
    <w:p w:rsidR="0011766E" w:rsidRDefault="0011766E" w:rsidP="0011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ВОСПИТАННИКОВ 5-6 ЛЕТ</w:t>
      </w:r>
    </w:p>
    <w:p w:rsidR="0011766E" w:rsidRPr="00052A72" w:rsidRDefault="0011766E" w:rsidP="0011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ОБРАЗОВАТЕЛЬНОЙ ОБЛАСТИ «РЕБЕНОК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</w:t>
      </w:r>
      <w:r w:rsidRPr="0005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1766E" w:rsidRPr="00CC2C5A" w:rsidRDefault="0011766E" w:rsidP="0011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GoBack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безопасности знаю и всегда выполняю</w:t>
      </w:r>
      <w:bookmarkEnd w:id="0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1766E" w:rsidRPr="00CC2C5A" w:rsidRDefault="0011766E" w:rsidP="0011766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воспитанников о правилах поведения в чрезвычайных ситуациях, опасных для жизни и здоровья местах.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2C5A">
        <w:rPr>
          <w:rFonts w:ascii="Times New Roman" w:eastAsia="Calibri" w:hAnsi="Times New Roman" w:cs="Times New Roman"/>
          <w:b/>
          <w:sz w:val="28"/>
          <w:szCs w:val="28"/>
        </w:rPr>
        <w:t>Программные задачи: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представления воспитанников о правилах безопасного поведения на улице и дорогах города, о правилах пожарной безопасности, безопасности в быту; закрепить представления о некоторых дорожных знаках (автобусная остановка, пешеходный переход, подземный переход, парковка, осторожно дети, больница, милиция, осторожно пешеходный переход) и их назначении;</w:t>
      </w:r>
      <w:r w:rsidRPr="00CC2C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развивать 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 и связную речь, концентрацию внимания, умение совершать умозаключения;</w:t>
      </w:r>
      <w:proofErr w:type="gramEnd"/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C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упражнять детей в определении номеров телефонов служб спасения (101,102,103,104,112); 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словарный запас детей по данной теме;</w:t>
      </w:r>
      <w:r w:rsidRPr="00CC2C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развивать умение ориентироваться в различных жизненных си</w:t>
      </w:r>
      <w:r w:rsidRPr="00CC2C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туациях;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умение действовать сообща в команде, оказывать посильную помощь товарищам; воспитывать ответственность за себя и жизнь своих близких, чувство собственной ответственности за результаты общих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оборудование: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</w:t>
      </w:r>
      <w:proofErr w:type="spellEnd"/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участников игры, черный ящик, призы по количеству детей, аудиозаписи: звук гонга, тиканье, звук часов, различные аудиозаписи; </w:t>
      </w:r>
      <w:r w:rsidRPr="00CC2C5A">
        <w:rPr>
          <w:rFonts w:ascii="Times New Roman" w:eastAsia="Calibri" w:hAnsi="Times New Roman" w:cs="Times New Roman"/>
          <w:sz w:val="28"/>
          <w:szCs w:val="28"/>
        </w:rPr>
        <w:t>логические схемы «Собери дорожный знак», карточки с номерами служб спасения,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C5A">
        <w:rPr>
          <w:rFonts w:ascii="Times New Roman" w:eastAsia="Calibri" w:hAnsi="Times New Roman" w:cs="Times New Roman"/>
          <w:sz w:val="28"/>
          <w:szCs w:val="28"/>
        </w:rPr>
        <w:t>сигналы: зеленый и красный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участников;</w:t>
      </w:r>
      <w:r w:rsidRPr="00CC2C5A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proofErr w:type="spellStart"/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мультимедийная установка, музыкальная мини система, мультимедийная презентация.</w:t>
      </w:r>
      <w:proofErr w:type="gramEnd"/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разгадывание загадок по пожарной безопасности, безопасности в быту, на улице; чтение и обсуждение  художественной литературы, просмотр мультипликационных мультфильмов «Волшебная книга»; дидактические игры (лото «Это надо знать», «Дорожные знаки», «Службы спасения», «Знаешь ли ты?», «Четвертый лишний», «Можно-нельзя», «Телефон спасения», «Знаки безопасности», «</w:t>
      </w:r>
      <w:r w:rsidRPr="00CC2C5A">
        <w:rPr>
          <w:rFonts w:ascii="Times New Roman" w:eastAsia="Calibri" w:hAnsi="Times New Roman" w:cs="Times New Roman"/>
          <w:sz w:val="28"/>
          <w:szCs w:val="28"/>
        </w:rPr>
        <w:t>Удар безопасности», «Карусель безопасности», «Разрезные картинки»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т.д.);</w:t>
      </w:r>
      <w:proofErr w:type="gramEnd"/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беседы о правилах поведения в чрезвычайных ситуациях, опасных для жизни и здоровья местах.</w:t>
      </w:r>
    </w:p>
    <w:p w:rsidR="0011766E" w:rsidRPr="00CC2C5A" w:rsidRDefault="0011766E" w:rsidP="0011766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</w:p>
    <w:p w:rsidR="0011766E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«Приветствие»</w:t>
      </w:r>
    </w:p>
    <w:p w:rsidR="0011766E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Задачи</w:t>
      </w:r>
      <w:r w:rsidRPr="0055658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:</w:t>
      </w:r>
      <w:r w:rsidRPr="001961C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благоприятн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ую 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атмосфер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группе, мотивационн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ую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готовност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участию в работе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положительн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ый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настро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196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игру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дошкольного образования (</w:t>
      </w: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proofErr w:type="gram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.:):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Здравствуйте, уважаемые гости. Сегодня 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года, время 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proofErr w:type="gramStart"/>
      <w:r w:rsidRPr="00CC2C5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C2C5A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CC2C5A">
        <w:rPr>
          <w:rFonts w:ascii="Times New Roman" w:eastAsia="Calibri" w:hAnsi="Times New Roman" w:cs="Times New Roman"/>
          <w:sz w:val="28"/>
          <w:szCs w:val="28"/>
        </w:rPr>
        <w:t>ин. И мы начинаем игру «Что? Где? Когда?»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Видеозаставка телеигры «Что? Где? Когда?» в сопровождении арии Германа из оперы «Пиковая дама» - автор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П.И.Чайковский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исполнитель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В.Атлантов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Тема нашей игры сегодня «Правила безопасности знаю и всегда выполняю». За игровым столом играет Команда «Знатоки» – воспитанники старшего дошкольного возраста. </w:t>
      </w:r>
    </w:p>
    <w:p w:rsidR="0011766E" w:rsidRPr="00CC2C5A" w:rsidRDefault="0011766E" w:rsidP="001176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аудиозапись «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Ra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ta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ta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автор -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Chris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Juwens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Christian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Heilburg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исполнитель -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James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Last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1766E" w:rsidRPr="00CC2C5A" w:rsidRDefault="0011766E" w:rsidP="001176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Поприветствуем наших участников! </w:t>
      </w:r>
      <w:r w:rsidRPr="00CC2C5A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аудиозапись «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Ra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ta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ta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автор -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Chris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Juwens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Christian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Heilburg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исполнитель -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James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Last</w:t>
      </w:r>
      <w:r w:rsidRPr="00CC2C5A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Любознательный и активный – 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Самая дружелюбная – 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Самый подвижный – 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Самая приветливая – 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Самый спокойный – 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Самый внимательный – 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Самая скромная – 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Самая разговорчивая – 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Самая веселая – 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Самая добрая – 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11766E" w:rsidRPr="00CC2C5A" w:rsidRDefault="0011766E" w:rsidP="001176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аудиозапись «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Ra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ta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ta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автор -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Chris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Juwens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Christian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Heilburg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исполнитель -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James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Last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Против команды «Знатоки» играет команда телезрителей «Герои волшебной книги»: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Заяц, Бобер, Волк, Птичка, Лиса и</w:t>
      </w:r>
      <w:r w:rsidRPr="00CC2C5A">
        <w:rPr>
          <w:rFonts w:ascii="Times New Roman" w:eastAsia="Calibri" w:hAnsi="Times New Roman" w:cs="Times New Roman"/>
          <w:i/>
          <w:sz w:val="28"/>
          <w:szCs w:val="28"/>
        </w:rPr>
        <w:t xml:space="preserve"> Волшебная книга</w:t>
      </w:r>
      <w:r w:rsidRPr="00CC2C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766E" w:rsidRPr="00CC2C5A" w:rsidRDefault="0011766E" w:rsidP="001176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поочередно появляются картинки с изображением телезрителей: герои из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мультипликационного фильма «Волшебная книга».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игроки, послушайте, пожалуйста, правила игры: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задания для вас расположены на игровом поле, выбрать их поможет волчок (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 внимание на игровое поле)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каждого задания дается 1 минута;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дает один из игроков, на которого я укажу;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нужно давать полные;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перебивать своих товарищей;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выкрикивать ответы;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правильный ответ команде дается одно очко;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играем до 6 очков;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чья команда первая наберет нужное количество баллов, та и выиграет.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2C5A">
        <w:rPr>
          <w:rFonts w:ascii="Times New Roman" w:eastAsia="Calibri" w:hAnsi="Times New Roman" w:cs="Times New Roman"/>
          <w:b/>
          <w:sz w:val="28"/>
          <w:szCs w:val="28"/>
        </w:rPr>
        <w:t>Игра-разминка «Да – нет».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C5A">
        <w:rPr>
          <w:rFonts w:ascii="Times New Roman" w:eastAsia="Calibri" w:hAnsi="Times New Roman" w:cs="Times New Roman"/>
          <w:i/>
          <w:sz w:val="28"/>
          <w:szCs w:val="28"/>
        </w:rPr>
        <w:t xml:space="preserve">Задачи: уточнение представлений детей о правилах поведения на улице, активизация мыслительных процессов у детей путем решения проблемных ситуаций, развитие концентрации внимания и </w:t>
      </w:r>
      <w:proofErr w:type="spellStart"/>
      <w:r w:rsidRPr="00CC2C5A">
        <w:rPr>
          <w:rFonts w:ascii="Times New Roman" w:eastAsia="Calibri" w:hAnsi="Times New Roman" w:cs="Times New Roman"/>
          <w:i/>
          <w:sz w:val="28"/>
          <w:szCs w:val="28"/>
        </w:rPr>
        <w:t>саморегуляции</w:t>
      </w:r>
      <w:proofErr w:type="spellEnd"/>
      <w:r w:rsidRPr="00CC2C5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Уважаемая команда «Знатоков», перед началом игры мы проведем разминку. Уважаемые знатоки, 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сейчас мы проверим, знаете ли Вы правила дорожного движения. Я вам буду задавать вопросы, а ваша задача </w:t>
      </w:r>
      <w:r w:rsidRPr="00CC2C5A">
        <w:rPr>
          <w:rFonts w:ascii="Times New Roman" w:eastAsia="Calibri" w:hAnsi="Times New Roman" w:cs="Times New Roman"/>
          <w:sz w:val="28"/>
          <w:szCs w:val="28"/>
        </w:rPr>
        <w:lastRenderedPageBreak/>
        <w:t>отвечать на вопросы только «Да» или «Нет». Будьте внимательны, сосредоточьтесь! Отвечаем все вместе.</w:t>
      </w:r>
    </w:p>
    <w:p w:rsidR="0011766E" w:rsidRPr="00CC2C5A" w:rsidRDefault="0011766E" w:rsidP="001176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Быстрая в городе очень езда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Правила знаешь движения? </w:t>
      </w:r>
      <w:r w:rsidRPr="00CC2C5A">
        <w:rPr>
          <w:rFonts w:ascii="Times New Roman" w:eastAsia="Calibri" w:hAnsi="Times New Roman" w:cs="Times New Roman"/>
          <w:b/>
          <w:i/>
          <w:sz w:val="28"/>
          <w:szCs w:val="28"/>
        </w:rPr>
        <w:t>(Да)</w:t>
      </w:r>
    </w:p>
    <w:p w:rsidR="0011766E" w:rsidRPr="00CC2C5A" w:rsidRDefault="0011766E" w:rsidP="001176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Вот в светофоре горит красный свет.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Можно идти через улицу? </w:t>
      </w:r>
      <w:r w:rsidRPr="00CC2C5A">
        <w:rPr>
          <w:rFonts w:ascii="Times New Roman" w:eastAsia="Calibri" w:hAnsi="Times New Roman" w:cs="Times New Roman"/>
          <w:b/>
          <w:i/>
          <w:sz w:val="28"/>
          <w:szCs w:val="28"/>
        </w:rPr>
        <w:t>(Нет)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Ну, а зеленый свет горит,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Вот тогда можно идти через улицу? </w:t>
      </w:r>
      <w:r w:rsidRPr="00CC2C5A">
        <w:rPr>
          <w:rFonts w:ascii="Times New Roman" w:eastAsia="Calibri" w:hAnsi="Times New Roman" w:cs="Times New Roman"/>
          <w:b/>
          <w:i/>
          <w:sz w:val="28"/>
          <w:szCs w:val="28"/>
        </w:rPr>
        <w:t>(Да)</w:t>
      </w:r>
    </w:p>
    <w:p w:rsidR="0011766E" w:rsidRPr="00CC2C5A" w:rsidRDefault="0011766E" w:rsidP="001176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Сел в автобус, не взяв билет.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Так поступать полагается? </w:t>
      </w:r>
      <w:r w:rsidRPr="00CC2C5A">
        <w:rPr>
          <w:rFonts w:ascii="Times New Roman" w:eastAsia="Calibri" w:hAnsi="Times New Roman" w:cs="Times New Roman"/>
          <w:b/>
          <w:i/>
          <w:sz w:val="28"/>
          <w:szCs w:val="28"/>
        </w:rPr>
        <w:t>(Нет)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Старушка – </w:t>
      </w:r>
      <w:proofErr w:type="gramStart"/>
      <w:r w:rsidRPr="00CC2C5A">
        <w:rPr>
          <w:rFonts w:ascii="Times New Roman" w:eastAsia="Calibri" w:hAnsi="Times New Roman" w:cs="Times New Roman"/>
          <w:sz w:val="28"/>
          <w:szCs w:val="28"/>
        </w:rPr>
        <w:t>преклонные</w:t>
      </w:r>
      <w:proofErr w:type="gramEnd"/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очень года.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Ты место уступишь ей?</w:t>
      </w:r>
      <w:r w:rsidRPr="00CC2C5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(Да)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Пешком по улице идет пешеход?</w:t>
      </w:r>
      <w:r w:rsidRPr="00CC2C5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(Да)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У светофора 8 глаз</w:t>
      </w:r>
      <w:r w:rsidRPr="00CC2C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?</w:t>
      </w:r>
      <w:r w:rsidRPr="00CC2C5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(Нет)</w:t>
      </w:r>
    </w:p>
    <w:p w:rsidR="0011766E" w:rsidRPr="00CC2C5A" w:rsidRDefault="0011766E" w:rsidP="001176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1766E" w:rsidRPr="00CC2C5A" w:rsidRDefault="0011766E" w:rsidP="001176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Люди ждут автобуса на остановке?</w:t>
      </w:r>
      <w:r w:rsidRPr="00CC2C5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(Да)</w:t>
      </w:r>
    </w:p>
    <w:p w:rsidR="0011766E" w:rsidRPr="00CC2C5A" w:rsidRDefault="0011766E" w:rsidP="001176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66E" w:rsidRPr="00CC2C5A" w:rsidRDefault="0011766E" w:rsidP="001176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Играть, кататься на велосипеде можно там, где машины едут? </w:t>
      </w:r>
      <w:r w:rsidRPr="00CC2C5A">
        <w:rPr>
          <w:rFonts w:ascii="Times New Roman" w:eastAsia="Calibri" w:hAnsi="Times New Roman" w:cs="Times New Roman"/>
          <w:b/>
          <w:i/>
          <w:sz w:val="28"/>
          <w:szCs w:val="28"/>
        </w:rPr>
        <w:t>(Нет)</w:t>
      </w:r>
    </w:p>
    <w:p w:rsidR="0011766E" w:rsidRPr="00CC2C5A" w:rsidRDefault="0011766E" w:rsidP="001176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66E" w:rsidRPr="00CC2C5A" w:rsidRDefault="0011766E" w:rsidP="001176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Переходить всегда дорогу нужно всем по переходу?</w:t>
      </w:r>
      <w:r w:rsidRPr="00CC2C5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(Да)</w:t>
      </w:r>
    </w:p>
    <w:p w:rsidR="0011766E" w:rsidRPr="00CC2C5A" w:rsidRDefault="0011766E" w:rsidP="001176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66E" w:rsidRPr="00CC2C5A" w:rsidRDefault="0011766E" w:rsidP="001176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Не надо по улице спокойно шагать, </w:t>
      </w:r>
    </w:p>
    <w:p w:rsidR="0011766E" w:rsidRPr="00CC2C5A" w:rsidRDefault="0011766E" w:rsidP="001176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Когда можно по ней вприпрыжку бежать?</w:t>
      </w:r>
      <w:r w:rsidRPr="00CC2C5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(Нет)</w:t>
      </w:r>
    </w:p>
    <w:p w:rsidR="0011766E" w:rsidRPr="00CC2C5A" w:rsidRDefault="0011766E" w:rsidP="001176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66E" w:rsidRPr="00CC2C5A" w:rsidRDefault="0011766E" w:rsidP="001176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</w:p>
    <w:p w:rsidR="0011766E" w:rsidRPr="00CC2C5A" w:rsidRDefault="0011766E" w:rsidP="001176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Разминка прошла отлично.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Уважаемые участники, настроились на игру. Желаю вам удачи и победы!  Мы начинаем, счёт 0:0.</w:t>
      </w:r>
    </w:p>
    <w:p w:rsidR="0011766E" w:rsidRPr="00CC2C5A" w:rsidRDefault="0011766E" w:rsidP="001176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Далее проводится игра с использованием «Игровой оболочки: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Что? Где? Когда?</w:t>
      </w:r>
      <w:r w:rsidRPr="00571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3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«Правила безопасности знаю и всегда выполняю» </w:t>
      </w:r>
      <w:r w:rsidRPr="00211C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выполненной в презентации </w:t>
      </w:r>
      <w:proofErr w:type="spellStart"/>
      <w:r w:rsidRPr="00A118B0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FFFFF"/>
        </w:rPr>
        <w:t>PowerPoint</w:t>
      </w:r>
      <w:proofErr w:type="spellEnd"/>
      <w:r w:rsidRPr="00A1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A11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A118B0">
        <w:rPr>
          <w:rFonts w:ascii="Times New Roman" w:hAnsi="Times New Roman"/>
          <w:i/>
          <w:sz w:val="28"/>
          <w:szCs w:val="28"/>
        </w:rPr>
        <w:t xml:space="preserve"> </w:t>
      </w:r>
      <w:r w:rsidRPr="00571E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РАУНД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гонг.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экране крутится волчок (звучит аудиозапись «Дикая лошадь» автор - Геннадий Бондарев, исполнитель Джаз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Мелконова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Волчок останавливается на одном из конвертов.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2C5A">
        <w:rPr>
          <w:rFonts w:ascii="Times New Roman" w:eastAsia="Calibri" w:hAnsi="Times New Roman" w:cs="Times New Roman"/>
          <w:b/>
          <w:sz w:val="28"/>
          <w:szCs w:val="28"/>
        </w:rPr>
        <w:t>Дидактическая игра «Логическая цепочка»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C5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Задачи: закрепить общие представления детей о дорожных знаках и их назначении; развивать зрительно-моторную координацию, логическое мышление, образное восприятие.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C2C5A">
        <w:rPr>
          <w:rFonts w:ascii="Times New Roman" w:eastAsia="Calibri" w:hAnsi="Times New Roman" w:cs="Times New Roman"/>
          <w:i/>
          <w:sz w:val="28"/>
          <w:szCs w:val="28"/>
        </w:rPr>
        <w:t xml:space="preserve">(Предлагаются дорожные знаки: «автобусная остановка», «подземный переход», «парковка», «пешеходный переход», «больница», «милиция», «дети», «пешеходный переход».) </w:t>
      </w:r>
      <w:proofErr w:type="gramEnd"/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Внимание! Вопрос №1 и первое сложное задание от Лисы. Разыгрывается одно очко. Будьте внимательны. Чтобы пешеходы могли заранее видеть места и лучше соблюдать правила дорожного движения, на дорогах и улицах устанавливают дорожные знаки. Лиса желает проверить, знаете ли вы некоторые дорожные знаки. Перед каждым из вас лежат карточки-схемы. Внимательно рассмотрите элементы знака на схемах и определите, какой дорожный знак спрятался. За одну минуту вам нужно подобрать соответствующий дорожный знак к каждой схеме. Внимание! Время пошло.</w:t>
      </w:r>
    </w:p>
    <w:p w:rsidR="0011766E" w:rsidRPr="00CC2C5A" w:rsidRDefault="0011766E" w:rsidP="001176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аудиозапись</w:t>
      </w:r>
      <w:r w:rsidRPr="00CC2C5A">
        <w:rPr>
          <w:rFonts w:ascii="Calibri" w:eastAsia="Calibri" w:hAnsi="Calibri" w:cs="Times New Roman"/>
          <w:i/>
        </w:rPr>
        <w:t xml:space="preserve">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«часы», игроки выполняют задание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2C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Уважаемые игроки, время закончилось. Давайте проверим правильность выполнения задания. Посмотрите на экран. У всех правильно? </w:t>
      </w:r>
      <w:r w:rsidRPr="00CC2C5A">
        <w:rPr>
          <w:rFonts w:ascii="Times New Roman" w:eastAsia="Calibri" w:hAnsi="Times New Roman" w:cs="Times New Roman"/>
          <w:i/>
          <w:sz w:val="28"/>
          <w:szCs w:val="28"/>
        </w:rPr>
        <w:t>(дети вместе с педагогом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C5A">
        <w:rPr>
          <w:rFonts w:ascii="Times New Roman" w:eastAsia="Calibri" w:hAnsi="Times New Roman" w:cs="Times New Roman"/>
          <w:i/>
          <w:sz w:val="28"/>
          <w:szCs w:val="28"/>
        </w:rPr>
        <w:t>проверяют правильность выполнения на экране)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Уважаемые игроки, кто из вас может дать точное название каждому знаку? </w:t>
      </w:r>
      <w:r w:rsidRPr="00CC2C5A">
        <w:rPr>
          <w:rFonts w:ascii="Times New Roman" w:eastAsia="Calibri" w:hAnsi="Times New Roman" w:cs="Times New Roman"/>
          <w:i/>
          <w:sz w:val="28"/>
          <w:szCs w:val="28"/>
        </w:rPr>
        <w:t>(ответы детей).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подводит итоги 1 раунда, объявляет счет игры и обращает  </w:t>
      </w:r>
      <w:r w:rsidRPr="00CC2C5A">
        <w:rPr>
          <w:rFonts w:ascii="Times New Roman" w:eastAsia="Calibri" w:hAnsi="Times New Roman" w:cs="Times New Roman"/>
          <w:i/>
          <w:sz w:val="28"/>
          <w:szCs w:val="28"/>
        </w:rPr>
        <w:t>внимание игроков на электронное табло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(звучит аудиозапись «Голубая рапсодия», автор -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</w:t>
      </w:r>
      <w:proofErr w:type="gram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.Г</w:t>
      </w:r>
      <w:proofErr w:type="gram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ершвин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исполнитель - R.P.O. </w:t>
      </w:r>
      <w:proofErr w:type="gram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Королевский филармонический оркестр). </w:t>
      </w:r>
      <w:proofErr w:type="gramEnd"/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Молодцы! Справились с этим сложным заданием. И команда «знатоков» получает первое очко! Счет 1:0 в пользу знатоков.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РАУНД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гонг.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экране крутится волчок (звучит аудиозапись «Дикая лошадь» автор - Геннадий Бондарев, исполнитель Джаз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Мелконова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Волчок останавливается на одном из конвертов.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2C5A">
        <w:rPr>
          <w:rFonts w:ascii="Times New Roman" w:eastAsia="Calibri" w:hAnsi="Times New Roman" w:cs="Times New Roman"/>
          <w:b/>
          <w:sz w:val="28"/>
          <w:szCs w:val="28"/>
        </w:rPr>
        <w:t xml:space="preserve">Дидактическое упражнение «Номера служб спасения»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 закреплять представления детей о номерах служб спасения (101,102,103,104,112), развивать логическое мышление и речь, уточнить представления детей об основных правилах безопасности жизнедеятельности в различных сложных и опасных жизненных ситуациях, упражнять в определении лишнего предмета из множества по заданному признаку.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Вопрос №10. Внимание, уважаемые игроки, с вами играет Бобер, который интересуется, знаете ли вы номера телефонов пожарной службы, милиции, скорой помощи, аварийной газовой службы, а также номер телефона единой службы спасения?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C5A">
        <w:rPr>
          <w:rFonts w:ascii="Times New Roman" w:eastAsia="Calibri" w:hAnsi="Times New Roman" w:cs="Times New Roman"/>
          <w:i/>
          <w:sz w:val="28"/>
          <w:szCs w:val="28"/>
        </w:rPr>
        <w:t xml:space="preserve">Педагог читает загадки, дети, в ответ поднимают карточки с номером телефона, который соответствует данной службе спасения.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(101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– телефон пожарной службы; 102 – милиция, 103 – скорая помощь, 104 –аварийная газовая служба; 112- единая служба спасения). Упражнение сопровождается показом слайдов на каждую загадку, которые демонстрируются после ответов детей.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Если в доме вспыхнет пламя,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Вряд ли справитесь вы сами,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Перед тем, как спорить с ним,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Наберите…</w:t>
      </w:r>
      <w:r w:rsidRPr="00CC2C5A">
        <w:rPr>
          <w:rFonts w:ascii="Times New Roman" w:eastAsia="Calibri" w:hAnsi="Times New Roman" w:cs="Times New Roman"/>
          <w:b/>
          <w:sz w:val="28"/>
          <w:szCs w:val="28"/>
        </w:rPr>
        <w:t>(101).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Если видишь преступленье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Иль к нему приготовленье,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Защити свои права,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Набери скорей…</w:t>
      </w:r>
      <w:r w:rsidRPr="00CC2C5A">
        <w:rPr>
          <w:rFonts w:ascii="Times New Roman" w:eastAsia="Calibri" w:hAnsi="Times New Roman" w:cs="Times New Roman"/>
          <w:b/>
          <w:sz w:val="28"/>
          <w:szCs w:val="28"/>
        </w:rPr>
        <w:t>(102).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Если человеку плохо,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Толку нет вздыхать и охать,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Срочно номер набери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Скорой помощи…</w:t>
      </w:r>
      <w:r w:rsidRPr="00CC2C5A">
        <w:rPr>
          <w:rFonts w:ascii="Times New Roman" w:eastAsia="Calibri" w:hAnsi="Times New Roman" w:cs="Times New Roman"/>
          <w:b/>
          <w:sz w:val="28"/>
          <w:szCs w:val="28"/>
        </w:rPr>
        <w:t>(103).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Если в доме пахнет газом,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Форточки откройте сразу,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Не включайте свет в квартире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И звоните…</w:t>
      </w:r>
      <w:r w:rsidRPr="00CC2C5A">
        <w:rPr>
          <w:rFonts w:ascii="Times New Roman" w:eastAsia="Calibri" w:hAnsi="Times New Roman" w:cs="Times New Roman"/>
          <w:b/>
          <w:sz w:val="28"/>
          <w:szCs w:val="28"/>
        </w:rPr>
        <w:t>(104).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Если вдруг пожар случится,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То не стоит суетиться.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Не паникуй и не зевай,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А номер службы спасения набирай? </w:t>
      </w:r>
      <w:r w:rsidRPr="00CC2C5A">
        <w:rPr>
          <w:rFonts w:ascii="Times New Roman" w:eastAsia="Calibri" w:hAnsi="Times New Roman" w:cs="Times New Roman"/>
          <w:b/>
          <w:sz w:val="28"/>
          <w:szCs w:val="28"/>
        </w:rPr>
        <w:t>(112)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Этот конь не ест овса,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Вместо ног – два колеса.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Сядь верхом и мчись на нем,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Только лучше правь рулем! </w:t>
      </w:r>
      <w:r w:rsidRPr="00CC2C5A">
        <w:rPr>
          <w:rFonts w:ascii="Times New Roman" w:eastAsia="Calibri" w:hAnsi="Times New Roman" w:cs="Times New Roman"/>
          <w:b/>
          <w:sz w:val="28"/>
          <w:szCs w:val="28"/>
        </w:rPr>
        <w:t>(Велосипед)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Уважаемые игроки, посмотрите внимательно на экран и определите, что лишнее и почему? </w:t>
      </w:r>
      <w:r w:rsidRPr="00CC2C5A">
        <w:rPr>
          <w:rFonts w:ascii="Times New Roman" w:eastAsia="Calibri" w:hAnsi="Times New Roman" w:cs="Times New Roman"/>
          <w:i/>
          <w:sz w:val="28"/>
          <w:szCs w:val="28"/>
        </w:rPr>
        <w:t>(Лишний велосипед, потому что не является машиной специального назначения).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подводит итоги 2 раунда, объявляет счет игры и обращает  </w:t>
      </w:r>
      <w:r w:rsidRPr="00CC2C5A">
        <w:rPr>
          <w:rFonts w:ascii="Times New Roman" w:eastAsia="Calibri" w:hAnsi="Times New Roman" w:cs="Times New Roman"/>
          <w:i/>
          <w:sz w:val="28"/>
          <w:szCs w:val="28"/>
        </w:rPr>
        <w:t>внимание игроков на электронное табло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(звучит аудиозапись «Голубая рапсодия», автор -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</w:t>
      </w:r>
      <w:proofErr w:type="gram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.Г</w:t>
      </w:r>
      <w:proofErr w:type="gram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ершвин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исполнитель - R.P.O. </w:t>
      </w:r>
      <w:proofErr w:type="gram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Королевский филармонический оркестр). </w:t>
      </w:r>
      <w:proofErr w:type="gramEnd"/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Отлично! И с этим заданием вы справились. Вы заработали еще одно очко! Счет 2:0 в пользу команды «Знатоков»!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РАУНД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Звучит гонг.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экране крутится волчок (звучит аудиозапись «Дикая лошадь» автор - Геннадий Бондарев, исполнитель Джаз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Мелконова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Волчок останавливается на одном из конвертов.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пауза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глаз «Спасатели спешат на помощь»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 предупреждение зрительного переутомления, переключение внимания детей на другой вид деятельности.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№3 и у нас минутка отдыха! (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стол выставляется скрипичный ключ). 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игроки, я предлагаю вам отдохнуть и сделать гимнастику для глаз вместе с командой телезрителей. Выйдите из-за столов ко мне, станьте полукругом, чтобы всем было хорошо видно экран. Вам нужно внимательно глазами, не поворачивая головы следить за передвижениями героев. Внимание на экран!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 гимнастику для глаз).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«Бравые спасатели»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Задачи: снять 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психомышечное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напряжение, вызвать положительные эмоции от двигательной деятельности.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Подскажите мне, ребята, каким должен быть спасатель? </w:t>
      </w:r>
      <w:r w:rsidRPr="00CC2C5A">
        <w:rPr>
          <w:rFonts w:ascii="Times New Roman" w:eastAsia="Calibri" w:hAnsi="Times New Roman" w:cs="Times New Roman"/>
          <w:i/>
          <w:sz w:val="28"/>
          <w:szCs w:val="28"/>
        </w:rPr>
        <w:t xml:space="preserve">(ответы детей). 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Вот сейчас мы и проверим, кто из вас обладает такими качествами. Я вас попрошу встать в круг, друг за другом. Ваша задача под музыку двигаться по кругу, останавливаясь по моему сигналу и выполнять движения по смыслу: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присядет, то кто смелый,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побежит на месте тот, кто самый быстрый,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подпрыгнет тот, кто умный,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похлопает тот, кто самый красивый,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потопает тот, кто отважный;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стоит на месте тот, кто самый ловкий.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 отдохнули. Уважаемые знатоки, займите свои места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обращает внимание на осанку детей, правильную посадку за столом).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 игру!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2C5A">
        <w:rPr>
          <w:rFonts w:ascii="Times New Roman" w:eastAsia="Calibri" w:hAnsi="Times New Roman" w:cs="Times New Roman"/>
          <w:b/>
          <w:sz w:val="28"/>
          <w:szCs w:val="28"/>
        </w:rPr>
        <w:t>4 РАУНД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гонг.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экране крутится волчок (звучит аудиозапись «Дикая лошадь» автор - Геннадий Бондарев, исполнитель Джаз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Мелконова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Волчок останавливается на одном из конвертов.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2C5A">
        <w:rPr>
          <w:rFonts w:ascii="Times New Roman" w:eastAsia="Calibri" w:hAnsi="Times New Roman" w:cs="Times New Roman"/>
          <w:b/>
          <w:sz w:val="28"/>
          <w:szCs w:val="28"/>
        </w:rPr>
        <w:t xml:space="preserve">Игра на внимание «Разрешается – запрещается»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Задачи: развивать умение анализировать изображение на сюжетной картинке и подбирать нужный сигнал к той или иной жизненной ситуации (зеленый – разрешается, красный – запрещается), развивать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саморегуляцию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зрительно-моторную координацию, логическое мышление и связную речь.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№11 и с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вами играет Птичка. Уважаемые знатоки! Будьте внимательны!</w:t>
      </w: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Вам необходимо рассмотреть картинку с изображением </w:t>
      </w:r>
      <w:r w:rsidRPr="00CC2C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ситуации на экране и поднять зеленый сигнал – если так поступать разрешается, либо красный сигнал – если так поступать запрещается.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C5A">
        <w:rPr>
          <w:rFonts w:ascii="Times New Roman" w:eastAsia="Calibri" w:hAnsi="Times New Roman" w:cs="Times New Roman"/>
          <w:i/>
          <w:sz w:val="28"/>
          <w:szCs w:val="28"/>
        </w:rPr>
        <w:t>На экране демонстрируются сюжетные картинки с изображением различных ситуаций, дети анализируют изображение и поднимают подходящие сигналы. Выборочно педагог уточняет у детей, почему они подняли тот или иной сигнал.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подводит итоги 4 раунда, объявляет счет игры и обращает  </w:t>
      </w:r>
      <w:r w:rsidRPr="00CC2C5A">
        <w:rPr>
          <w:rFonts w:ascii="Times New Roman" w:eastAsia="Calibri" w:hAnsi="Times New Roman" w:cs="Times New Roman"/>
          <w:i/>
          <w:sz w:val="28"/>
          <w:szCs w:val="28"/>
        </w:rPr>
        <w:t>внимание игроков на электронное табло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(звучит аудиозапись «Голубая рапсодия», автор -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</w:t>
      </w:r>
      <w:proofErr w:type="gram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.Г</w:t>
      </w:r>
      <w:proofErr w:type="gram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ершвин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исполнитель - R.P.O. </w:t>
      </w:r>
      <w:proofErr w:type="gram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Королевский филармонический оркестр). </w:t>
      </w:r>
      <w:proofErr w:type="gramEnd"/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Замечательно! С этим заданием вы тоже справились. Вы заработали еще одно очко! Счет 3:0 в пользу команды «Знатоков»!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РАУНД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гонг.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экране крутится волчок (звучит аудиозапись «Дикая лошадь» автор - Геннадий Бондарев, исполнитель Джаз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Мелконова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Волчок останавливается на одном из конвертов.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задание «Видео-вопрос от Волшебной книги»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Задачи: расширить и уточнить представления детей об основных правилах безопасного поведения в быту: </w:t>
      </w:r>
      <w:r w:rsidRPr="00CC2C5A">
        <w:rPr>
          <w:rFonts w:ascii="Times New Roman" w:eastAsia="Calibri" w:hAnsi="Times New Roman" w:cs="Times New Roman"/>
          <w:i/>
          <w:sz w:val="28"/>
          <w:szCs w:val="28"/>
        </w:rPr>
        <w:t>«Опасное или безопасное место для детей подоконник?», «Можно ли детям играть с градусником?», «Где на кухне самое опасное место?», развивать логическое мышление и связную речь, концентрацию внимания.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под №4. У</w:t>
      </w:r>
      <w:r w:rsidRPr="00CC2C5A">
        <w:rPr>
          <w:rFonts w:ascii="Times New Roman" w:eastAsia="Calibri" w:hAnsi="Times New Roman" w:cs="Times New Roman"/>
          <w:sz w:val="28"/>
          <w:szCs w:val="28"/>
        </w:rPr>
        <w:t>важаемые игроки, с вами играет Волшебная книга, которая предлагает вам ответить на «Видео-вопросы».</w:t>
      </w:r>
    </w:p>
    <w:p w:rsidR="0011766E" w:rsidRPr="00CC2C5A" w:rsidRDefault="0011766E" w:rsidP="001176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C5A">
        <w:rPr>
          <w:rFonts w:ascii="Times New Roman" w:eastAsia="Calibri" w:hAnsi="Times New Roman" w:cs="Times New Roman"/>
          <w:i/>
          <w:sz w:val="28"/>
          <w:szCs w:val="28"/>
        </w:rPr>
        <w:t>На экране демонстрируются последовательно фрагменты из мультипликационного фильма «Волшебная книга», после ответа детей на экране демонстрируется правильный ответ.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подводит итоги 5 раунда, объявляет счет игры и обращает  </w:t>
      </w:r>
      <w:r w:rsidRPr="00CC2C5A">
        <w:rPr>
          <w:rFonts w:ascii="Times New Roman" w:eastAsia="Calibri" w:hAnsi="Times New Roman" w:cs="Times New Roman"/>
          <w:i/>
          <w:sz w:val="28"/>
          <w:szCs w:val="28"/>
        </w:rPr>
        <w:t>внимание игроков на электронное табло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(звучит аудиозапись «Голубая рапсодия», автор -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</w:t>
      </w:r>
      <w:proofErr w:type="gram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.Г</w:t>
      </w:r>
      <w:proofErr w:type="gram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ершвин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исполнитель - R.P.O. </w:t>
      </w:r>
      <w:proofErr w:type="gram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Королевский филармонический оркестр). </w:t>
      </w:r>
      <w:proofErr w:type="gramEnd"/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Молодцы! Справились с заданием. И вы заработали еще одно очко! Счет 4:0 в пользу команды «Знатоков»!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2C5A">
        <w:rPr>
          <w:rFonts w:ascii="Times New Roman" w:eastAsia="Calibri" w:hAnsi="Times New Roman" w:cs="Times New Roman"/>
          <w:b/>
          <w:sz w:val="28"/>
          <w:szCs w:val="28"/>
        </w:rPr>
        <w:t>6 РАУНД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гонг.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экране крутится волчок (звучит аудиозапись «Дикая лошадь» автор - Геннадий Бондарев, исполнитель Джаз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Мелконова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Волчок останавливается на одном из конвертов. 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Игра-головоломка «Разрезные картинки»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 развивать зрительный анализ и синтез, образное восприятие, умение совершать умозаключение по предложенной иллюстрации (правило безопасности на льду, безопасное использование пиротехники).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2C5A">
        <w:rPr>
          <w:rFonts w:ascii="Times New Roman" w:eastAsia="Calibri" w:hAnsi="Times New Roman" w:cs="Times New Roman"/>
          <w:sz w:val="28"/>
          <w:szCs w:val="28"/>
        </w:rPr>
        <w:t>Вопрос №7.</w:t>
      </w:r>
      <w:r w:rsidRPr="00CC2C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Против Вас, ребята, играет Волк, 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предлагает вам, за 1 минуту сложить сюжетную картинку (</w:t>
      </w:r>
      <w:proofErr w:type="spellStart"/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назвать 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правило безопасности, изображенное на картинке. Уважаемые знатоки, время пошло!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аудиозапись</w:t>
      </w:r>
      <w:r w:rsidRPr="00CC2C5A">
        <w:rPr>
          <w:rFonts w:ascii="Calibri" w:eastAsia="Calibri" w:hAnsi="Calibri" w:cs="Times New Roman"/>
          <w:i/>
        </w:rPr>
        <w:t xml:space="preserve">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«часы», дети складывают предложенную сюжетную картинку -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</w:t>
      </w:r>
      <w:proofErr w:type="spellEnd"/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Предлагаются изображения из раскраски «Волшебная книга». 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Выборочно педагог уточняет у детей какое правило безопасности изображено на его картинке.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подводит итоги 6 раунда, объявляет счет игры и обращает  </w:t>
      </w:r>
      <w:r w:rsidRPr="00CC2C5A">
        <w:rPr>
          <w:rFonts w:ascii="Times New Roman" w:eastAsia="Calibri" w:hAnsi="Times New Roman" w:cs="Times New Roman"/>
          <w:i/>
          <w:sz w:val="28"/>
          <w:szCs w:val="28"/>
        </w:rPr>
        <w:t>внимание игроков на электронное табло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(звучит аудиозапись «Голубая рапсодия», автор -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</w:t>
      </w:r>
      <w:proofErr w:type="gram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.Г</w:t>
      </w:r>
      <w:proofErr w:type="gram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ершвин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исполнитель - R.P.O. </w:t>
      </w:r>
      <w:proofErr w:type="gram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Королевский филармонический оркестр). </w:t>
      </w:r>
      <w:proofErr w:type="gramEnd"/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Удивительно и с этим заданием вы справились. И </w:t>
      </w:r>
      <w:r w:rsidRPr="00CC2C5A">
        <w:rPr>
          <w:rFonts w:ascii="Times New Roman" w:eastAsia="Calibri" w:hAnsi="Times New Roman" w:cs="Times New Roman"/>
          <w:sz w:val="28"/>
          <w:szCs w:val="28"/>
        </w:rPr>
        <w:t>у команды знатоков еще одно очко! Счет 5:0 в пользу команды «Знатоков»!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РАУНД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гонг.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экране крутится волчок (звучит аудиозапись «Дикая лошадь» автор - Геннадий Бондарев, исполнитель Джаз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Мелконова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Волчок останавливается на одном из конвертов.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Окончание игры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2C5A">
        <w:rPr>
          <w:rFonts w:ascii="Times New Roman" w:eastAsia="Calibri" w:hAnsi="Times New Roman" w:cs="Times New Roman"/>
          <w:b/>
          <w:sz w:val="28"/>
          <w:szCs w:val="28"/>
        </w:rPr>
        <w:t>Сюрпризный момент «Черный ящик»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C5A">
        <w:rPr>
          <w:rFonts w:ascii="Times New Roman" w:eastAsia="Calibri" w:hAnsi="Times New Roman" w:cs="Times New Roman"/>
          <w:i/>
          <w:sz w:val="28"/>
          <w:szCs w:val="28"/>
        </w:rPr>
        <w:t>Задачи: развивать умения детей отгадывать предмет по его словесному описанию, активизировать познавательный интерес, создать ситуацию интриги и таинственности, вызвать чувство восхищения и гордости за работу спасателя у детей.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Calibri" w:hAnsi="Times New Roman" w:cs="Times New Roman"/>
          <w:b/>
          <w:sz w:val="28"/>
          <w:szCs w:val="28"/>
        </w:rPr>
        <w:t xml:space="preserve"> Конверт под номером 9. 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Чёрный ящик!</w:t>
      </w:r>
      <w:r w:rsidRPr="00CC2C5A">
        <w:rPr>
          <w:sz w:val="28"/>
          <w:szCs w:val="28"/>
        </w:rPr>
        <w:t xml:space="preserve"> 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вучит аудиозапись «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Ra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ta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ta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автор -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Chris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Juwens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Christian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Heilburg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исполнитель -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James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Last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(выносится черный ящик)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С вами играет Заяц, который предлагает угадать, что лежит в черном ящике по предложенному описанию.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C2C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Этот предмет  предназначен для защиты головы спасателя от высокой температуры, пламени, воды, повреждений и поражения электрическим током. Его надевают на голову при проведении спасательных работ, а также при тушении пожаров. Что же находится в черном ящике?!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Внимание, время пошло!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CC2C5A">
        <w:rPr>
          <w:rFonts w:ascii="Times New Roman" w:eastAsia="Calibri" w:hAnsi="Times New Roman" w:cs="Times New Roman"/>
          <w:iCs/>
          <w:sz w:val="28"/>
          <w:szCs w:val="28"/>
        </w:rPr>
        <w:t>Время закончилось, кто готов дать ответ, что же находится в черном ящике</w:t>
      </w:r>
      <w:r w:rsidRPr="00CC2C5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(педагог выборочно спрашивает детей:</w:t>
      </w:r>
      <w:proofErr w:type="gramEnd"/>
      <w:r w:rsidRPr="00CC2C5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Как ты думаешь? </w:t>
      </w:r>
      <w:proofErr w:type="gramStart"/>
      <w:r w:rsidRPr="00CC2C5A">
        <w:rPr>
          <w:rFonts w:ascii="Times New Roman" w:eastAsia="Calibri" w:hAnsi="Times New Roman" w:cs="Times New Roman"/>
          <w:i/>
          <w:iCs/>
          <w:sz w:val="28"/>
          <w:szCs w:val="28"/>
        </w:rPr>
        <w:t>А ты как считаешь?)</w:t>
      </w:r>
      <w:proofErr w:type="gramEnd"/>
      <w:r w:rsidRPr="00CC2C5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(Ответы детей). Ведущий достает из черного ящика и показывает игрокам «Пожарный шлем».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2C5A">
        <w:rPr>
          <w:rFonts w:ascii="Times New Roman" w:eastAsia="Calibri" w:hAnsi="Times New Roman" w:cs="Times New Roman"/>
          <w:iCs/>
          <w:sz w:val="28"/>
          <w:szCs w:val="28"/>
        </w:rPr>
        <w:t>Внимание на экран.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C2C5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 экране демонстрируется правильный ответ.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подводит итоги 6 раунда, объявляется счет игры (звучит аудиозапись «Голубая рапсодия», автор -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</w:t>
      </w:r>
      <w:proofErr w:type="gram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.Г</w:t>
      </w:r>
      <w:proofErr w:type="gram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ершвин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исполнитель - R.P.O. </w:t>
      </w:r>
      <w:proofErr w:type="gram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Королевский филармонический оркестр). </w:t>
      </w:r>
      <w:proofErr w:type="gramEnd"/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C2C5A">
        <w:rPr>
          <w:rFonts w:ascii="Times New Roman" w:eastAsia="Calibri" w:hAnsi="Times New Roman" w:cs="Times New Roman"/>
          <w:sz w:val="28"/>
          <w:szCs w:val="28"/>
        </w:rPr>
        <w:t>у команды знатоков еще одно очко! Счет 6:0 в пользу команды «Знатоков»!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Подводится общий итог игры. Звучит аудиозапись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Homage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To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The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Mountain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группы YELLO.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2C5A">
        <w:rPr>
          <w:rFonts w:ascii="Times New Roman" w:eastAsia="Calibri" w:hAnsi="Times New Roman" w:cs="Times New Roman"/>
          <w:b/>
          <w:sz w:val="28"/>
          <w:szCs w:val="28"/>
        </w:rPr>
        <w:t xml:space="preserve">Рефлексия </w:t>
      </w:r>
      <w:r w:rsidRPr="00CC2C5A">
        <w:rPr>
          <w:rFonts w:ascii="Times New Roman" w:eastAsia="Calibri" w:hAnsi="Times New Roman" w:cs="Times New Roman"/>
          <w:b/>
          <w:iCs/>
          <w:sz w:val="28"/>
          <w:szCs w:val="21"/>
        </w:rPr>
        <w:t>«Я начну, а ты продолжи…»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2C5A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оценить эмоциональный и смысловой аспект деятельности детей на занятии; </w:t>
      </w:r>
      <w:r w:rsidRPr="00CC2C5A">
        <w:rPr>
          <w:rFonts w:ascii="Times New Roman" w:eastAsia="Calibri" w:hAnsi="Times New Roman" w:cs="Times New Roman"/>
          <w:i/>
          <w:sz w:val="28"/>
          <w:szCs w:val="28"/>
        </w:rPr>
        <w:t>дать возможность воспитанникам высказать свое собственное мнение о выполнении тех или иных заданий на занятии.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В.д.о</w:t>
      </w:r>
      <w:proofErr w:type="spellEnd"/>
      <w:r w:rsidRPr="00CC2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CC2C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Ребята, наша игра закончилась! Выходите ко мне, давайте станем в круг и возьмемся за руки. Я хочу предложить вам поблагодарить друг друга за хорошую игру «Один, два, три, Молодцы!» </w:t>
      </w:r>
    </w:p>
    <w:p w:rsidR="0011766E" w:rsidRPr="00CC2C5A" w:rsidRDefault="0011766E" w:rsidP="0011766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>Скажи, какой  была наша игра? …;</w:t>
      </w:r>
    </w:p>
    <w:p w:rsidR="0011766E" w:rsidRPr="00CC2C5A" w:rsidRDefault="0011766E" w:rsidP="0011766E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мне понравилось…;</w:t>
      </w:r>
    </w:p>
    <w:p w:rsidR="0011766E" w:rsidRPr="00CC2C5A" w:rsidRDefault="0011766E" w:rsidP="0011766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занятии было самое интересное…;</w:t>
      </w:r>
    </w:p>
    <w:p w:rsidR="0011766E" w:rsidRPr="00CC2C5A" w:rsidRDefault="0011766E" w:rsidP="0011766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трудно…;</w:t>
      </w:r>
    </w:p>
    <w:p w:rsidR="0011766E" w:rsidRPr="00CC2C5A" w:rsidRDefault="0011766E" w:rsidP="0011766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удивило…;</w:t>
      </w:r>
    </w:p>
    <w:p w:rsidR="0011766E" w:rsidRPr="00CC2C5A" w:rsidRDefault="0011766E" w:rsidP="0011766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узнал…;</w:t>
      </w:r>
    </w:p>
    <w:p w:rsidR="0011766E" w:rsidRPr="00CC2C5A" w:rsidRDefault="0011766E" w:rsidP="0011766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Что помогло вам выполнить все задания и победить в игре? </w:t>
      </w:r>
      <w:r w:rsidRPr="00CC2C5A">
        <w:rPr>
          <w:rFonts w:ascii="Times New Roman" w:eastAsia="Calibri" w:hAnsi="Times New Roman" w:cs="Times New Roman"/>
          <w:i/>
          <w:sz w:val="28"/>
          <w:szCs w:val="28"/>
        </w:rPr>
        <w:t>(Ответы детей).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Вы меня сегодня очень порадовали! Каждый из вас молодец! Вы заслужили право называться лучшими Знатоками клуба «Что? Где? Когда?»! </w:t>
      </w:r>
      <w:r w:rsidRPr="00CC2C5A">
        <w:rPr>
          <w:rFonts w:ascii="Times New Roman" w:hAnsi="Times New Roman" w:cs="Times New Roman"/>
          <w:sz w:val="28"/>
          <w:szCs w:val="28"/>
        </w:rPr>
        <w:t>Будьте внимательны и соблюдайте все правила  безопасности! Позвольте вручить вам награды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(Детям вручаются подарки).</w:t>
      </w:r>
      <w:r w:rsidRPr="00CC2C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1766E" w:rsidRPr="00CC2C5A" w:rsidRDefault="0011766E" w:rsidP="00117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2C5A">
        <w:rPr>
          <w:rFonts w:ascii="Times New Roman" w:eastAsia="Calibri" w:hAnsi="Times New Roman" w:cs="Times New Roman"/>
          <w:sz w:val="28"/>
          <w:szCs w:val="28"/>
        </w:rPr>
        <w:t xml:space="preserve">Всем гостям спасибо за внимание! Игра окончена! До встречи на следующей игре! </w:t>
      </w:r>
    </w:p>
    <w:p w:rsidR="0011766E" w:rsidRPr="00CC2C5A" w:rsidRDefault="0011766E" w:rsidP="00117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C5A">
        <w:rPr>
          <w:rFonts w:ascii="Times New Roman" w:hAnsi="Times New Roman"/>
          <w:b/>
          <w:sz w:val="28"/>
          <w:szCs w:val="28"/>
        </w:rPr>
        <w:t xml:space="preserve"> </w:t>
      </w:r>
      <w:r w:rsidRPr="00CC2C5A">
        <w:rPr>
          <w:rFonts w:ascii="Times New Roman" w:hAnsi="Times New Roman" w:cs="Times New Roman"/>
          <w:sz w:val="28"/>
          <w:szCs w:val="28"/>
        </w:rPr>
        <w:t xml:space="preserve">Дети под музыку уходят из зала </w:t>
      </w:r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аудиозапись «Голубая рапсодия», автор - </w:t>
      </w:r>
      <w:proofErr w:type="spell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Дж</w:t>
      </w:r>
      <w:proofErr w:type="gramStart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.Г</w:t>
      </w:r>
      <w:proofErr w:type="gram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ершвин</w:t>
      </w:r>
      <w:proofErr w:type="spellEnd"/>
      <w:r w:rsidRPr="00CC2C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исполнитель - R.P.O. Королевский филармонический оркестр</w:t>
      </w:r>
      <w:r w:rsidRPr="00CC2C5A">
        <w:rPr>
          <w:rFonts w:ascii="Times New Roman" w:hAnsi="Times New Roman" w:cs="Times New Roman"/>
          <w:sz w:val="28"/>
          <w:szCs w:val="28"/>
        </w:rPr>
        <w:t>.</w:t>
      </w:r>
    </w:p>
    <w:p w:rsidR="0011766E" w:rsidRPr="00CC2C5A" w:rsidRDefault="0011766E" w:rsidP="00117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66E" w:rsidRPr="00CC2C5A" w:rsidRDefault="0011766E" w:rsidP="0011766E">
      <w:pPr>
        <w:spacing w:after="160" w:line="259" w:lineRule="auto"/>
        <w:rPr>
          <w:rFonts w:ascii="Calibri" w:eastAsia="Calibri" w:hAnsi="Calibri" w:cs="Times New Roman"/>
        </w:rPr>
      </w:pPr>
    </w:p>
    <w:p w:rsidR="0011766E" w:rsidRDefault="0011766E" w:rsidP="0011766E">
      <w:pPr>
        <w:spacing w:after="0" w:line="240" w:lineRule="auto"/>
        <w:ind w:firstLine="709"/>
        <w:contextualSpacing/>
        <w:jc w:val="both"/>
      </w:pPr>
    </w:p>
    <w:p w:rsidR="00D80962" w:rsidRDefault="00D80962"/>
    <w:sectPr w:rsidR="00D8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B8"/>
    <w:rsid w:val="0011766E"/>
    <w:rsid w:val="002702B8"/>
    <w:rsid w:val="00D8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2656</Words>
  <Characters>15143</Characters>
  <Application>Microsoft Office Word</Application>
  <DocSecurity>0</DocSecurity>
  <Lines>126</Lines>
  <Paragraphs>35</Paragraphs>
  <ScaleCrop>false</ScaleCrop>
  <Company>*</Company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2023-02-03T14:34:00Z</dcterms:created>
  <dcterms:modified xsi:type="dcterms:W3CDTF">2023-02-03T14:34:00Z</dcterms:modified>
</cp:coreProperties>
</file>